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72396" w14:textId="682F8887" w:rsidR="00953599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252A4" wp14:editId="51878E7C">
                <wp:simplePos x="0" y="0"/>
                <wp:positionH relativeFrom="column">
                  <wp:posOffset>-38100</wp:posOffset>
                </wp:positionH>
                <wp:positionV relativeFrom="paragraph">
                  <wp:posOffset>1114425</wp:posOffset>
                </wp:positionV>
                <wp:extent cx="1381125" cy="8020050"/>
                <wp:effectExtent l="0" t="0" r="28575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B77B" w14:textId="77777777" w:rsidR="00E852A7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03720F4" w14:textId="05F48C4B" w:rsidR="00F32504" w:rsidRPr="0095376B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Board of Trustees</w:t>
                            </w:r>
                          </w:p>
                          <w:p w14:paraId="47B101B1" w14:textId="77777777" w:rsidR="00E852A7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B0DF807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Phyllis Hughes</w:t>
                            </w:r>
                          </w:p>
                          <w:p w14:paraId="0C6C64F0" w14:textId="77777777" w:rsid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President &amp; </w:t>
                            </w:r>
                          </w:p>
                          <w:p w14:paraId="51F0EDE6" w14:textId="3A4BE3BC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Board Chair</w:t>
                            </w:r>
                          </w:p>
                          <w:p w14:paraId="0875A1E1" w14:textId="6C57A14F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06C878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David Dement</w:t>
                            </w:r>
                          </w:p>
                          <w:p w14:paraId="07456216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Vice President of </w:t>
                            </w:r>
                          </w:p>
                          <w:p w14:paraId="0BD0AC34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Facilities</w:t>
                            </w:r>
                          </w:p>
                          <w:p w14:paraId="27360CC3" w14:textId="5EFB5E25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944DA2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Edsel Taylor</w:t>
                            </w:r>
                          </w:p>
                          <w:p w14:paraId="577333EA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Vice President of </w:t>
                            </w:r>
                          </w:p>
                          <w:p w14:paraId="799B7FB5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Land Management</w:t>
                            </w:r>
                          </w:p>
                          <w:p w14:paraId="72B7AB19" w14:textId="59103CDA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B2BD239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Blakely</w:t>
                            </w:r>
                          </w:p>
                          <w:p w14:paraId="2B2C9D2A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Secretary / Treasurer</w:t>
                            </w:r>
                          </w:p>
                          <w:p w14:paraId="3F6AFE2A" w14:textId="46E1A1FD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F4B9432" w14:textId="587216F1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Jeffrey Beckwith, M</w:t>
                            </w:r>
                            <w:r w:rsidR="00EF6C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14:paraId="4496112B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BD64C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Rita Berry</w:t>
                            </w:r>
                          </w:p>
                          <w:p w14:paraId="0BCFBC2D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4EFB015" w14:textId="62FCD2E2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 Carter</w:t>
                            </w:r>
                          </w:p>
                          <w:p w14:paraId="56E66960" w14:textId="6CD51DB5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8E8A23" w14:textId="78702309" w:rsidR="00594C9D" w:rsidRPr="00470CFF" w:rsidRDefault="00F91646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Chief</w:t>
                            </w:r>
                            <w:r w:rsidR="00594C9D"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John Creel, MD</w:t>
                            </w:r>
                          </w:p>
                          <w:p w14:paraId="4C56456B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ADEBDC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Deborah Davis</w:t>
                            </w:r>
                          </w:p>
                          <w:p w14:paraId="4E233B22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740989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Diane Frankenberger</w:t>
                            </w:r>
                          </w:p>
                          <w:p w14:paraId="432A69A4" w14:textId="132DCF39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1F5BEE8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Harriet Holman</w:t>
                            </w:r>
                          </w:p>
                          <w:p w14:paraId="0BA9907E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28931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Sidney Jones</w:t>
                            </w:r>
                          </w:p>
                          <w:p w14:paraId="199F7169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2CBB1A3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Noah Letter</w:t>
                            </w:r>
                          </w:p>
                          <w:p w14:paraId="1B80A22E" w14:textId="6C9AC3CE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829B50" w14:textId="061E609F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Sherwood Miler</w:t>
                            </w:r>
                          </w:p>
                          <w:p w14:paraId="566D67E9" w14:textId="3E383FAB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BFECF02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Shane Robbins, PhD</w:t>
                            </w:r>
                          </w:p>
                          <w:p w14:paraId="7D3763EE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EF5DCA" w14:textId="5F29ED03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 Waring</w:t>
                            </w:r>
                            <w:r w:rsidR="00EF1B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Esq.</w:t>
                            </w:r>
                          </w:p>
                          <w:p w14:paraId="45BF0EF0" w14:textId="5E11D060" w:rsidR="00B87CE8" w:rsidRDefault="00B87CE8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0C2370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Brunson Westbury, DVM</w:t>
                            </w:r>
                          </w:p>
                          <w:p w14:paraId="6C73E0B8" w14:textId="77777777" w:rsidR="00E852A7" w:rsidRPr="00470CFF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1C49BB" w14:textId="47DC9C78" w:rsidR="00B87CE8" w:rsidRPr="00470CFF" w:rsidRDefault="00B87CE8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Anne Irick</w:t>
                            </w:r>
                          </w:p>
                          <w:p w14:paraId="07DB2B90" w14:textId="1E59A92C" w:rsidR="00F32504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="00B87CE8"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 officio</w:t>
                            </w:r>
                          </w:p>
                          <w:p w14:paraId="0453B9CD" w14:textId="77777777" w:rsidR="00705AFD" w:rsidRDefault="00705AF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9D33CE" w14:textId="77777777" w:rsidR="00D87477" w:rsidRPr="00470CFF" w:rsidRDefault="00D8747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CEF6B9" w14:textId="77777777" w:rsidR="00E852A7" w:rsidRDefault="00E852A7" w:rsidP="00470CFF">
                            <w:pPr>
                              <w:pStyle w:val="msoaddress"/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87F1C0" w14:textId="77777777" w:rsidR="00F32504" w:rsidRPr="0095376B" w:rsidRDefault="00F32504" w:rsidP="0095376B">
                            <w:pPr>
                              <w:widowControl w:val="0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Dorchester Heritage Center, Inc. is a 501(c)(3) non-profit organization, registered with the SC Secretary of State.  Contributions are tax-deductible to the full extent of the law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8524F0F" w14:textId="77777777" w:rsidR="00F32504" w:rsidRDefault="00F32504" w:rsidP="0095376B">
                            <w:pPr>
                              <w:spacing w:after="0" w:line="240" w:lineRule="auto"/>
                            </w:pPr>
                          </w:p>
                          <w:p w14:paraId="58AFB309" w14:textId="77777777" w:rsidR="00F32504" w:rsidRDefault="00F32504" w:rsidP="009537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252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pt;margin-top:87.75pt;width:108.75pt;height:6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">
                <v:textbox>
                  <w:txbxContent>
                    <w:p w14:paraId="2000B77B" w14:textId="77777777" w:rsidR="00E852A7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03720F4" w14:textId="05F48C4B" w:rsidR="00F32504" w:rsidRPr="0095376B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5376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Board of Trustees</w:t>
                      </w:r>
                    </w:p>
                    <w:p w14:paraId="47B101B1" w14:textId="77777777" w:rsidR="00E852A7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B0DF807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Phyllis Hughes</w:t>
                      </w:r>
                    </w:p>
                    <w:p w14:paraId="0C6C64F0" w14:textId="77777777" w:rsid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President &amp; </w:t>
                      </w:r>
                    </w:p>
                    <w:p w14:paraId="51F0EDE6" w14:textId="3A4BE3BC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Board Chair</w:t>
                      </w:r>
                    </w:p>
                    <w:p w14:paraId="0875A1E1" w14:textId="6C57A14F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06C878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David Dement</w:t>
                      </w:r>
                    </w:p>
                    <w:p w14:paraId="07456216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Vice President of </w:t>
                      </w:r>
                    </w:p>
                    <w:p w14:paraId="0BD0AC34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Facilities</w:t>
                      </w:r>
                    </w:p>
                    <w:p w14:paraId="27360CC3" w14:textId="5EFB5E25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F944DA2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Edsel Taylor</w:t>
                      </w:r>
                    </w:p>
                    <w:p w14:paraId="577333EA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Vice President of </w:t>
                      </w:r>
                    </w:p>
                    <w:p w14:paraId="799B7FB5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Land Management</w:t>
                      </w:r>
                    </w:p>
                    <w:p w14:paraId="72B7AB19" w14:textId="59103CDA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B2BD239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Blakely</w:t>
                      </w:r>
                    </w:p>
                    <w:p w14:paraId="2B2C9D2A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Secretary / Treasurer</w:t>
                      </w:r>
                    </w:p>
                    <w:p w14:paraId="3F6AFE2A" w14:textId="46E1A1FD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F4B9432" w14:textId="587216F1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Jeffrey Beckwith, M</w:t>
                      </w:r>
                      <w:r w:rsidR="00EF6C46">
                        <w:rPr>
                          <w:rFonts w:ascii="Arial" w:hAnsi="Arial" w:cs="Arial"/>
                          <w:sz w:val="18"/>
                          <w:szCs w:val="18"/>
                        </w:rPr>
                        <w:t>.E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</w:p>
                    <w:p w14:paraId="4496112B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BD64C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Rita Berry</w:t>
                      </w:r>
                    </w:p>
                    <w:p w14:paraId="0BCFBC2D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4EFB015" w14:textId="62FCD2E2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Ed Carter</w:t>
                      </w:r>
                    </w:p>
                    <w:p w14:paraId="56E66960" w14:textId="6CD51DB5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8E8A23" w14:textId="78702309" w:rsidR="00594C9D" w:rsidRPr="00470CFF" w:rsidRDefault="00F91646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Chief</w:t>
                      </w:r>
                      <w:r w:rsidR="00594C9D"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John Creel, MD</w:t>
                      </w:r>
                    </w:p>
                    <w:p w14:paraId="4C56456B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ADEBDC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Deborah Davis</w:t>
                      </w:r>
                    </w:p>
                    <w:p w14:paraId="4E233B22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F740989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Diane Frankenberger</w:t>
                      </w:r>
                    </w:p>
                    <w:p w14:paraId="432A69A4" w14:textId="132DCF39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1F5BEE8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Harriet Holman</w:t>
                      </w:r>
                    </w:p>
                    <w:p w14:paraId="0BA9907E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28931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Sidney Jones</w:t>
                      </w:r>
                    </w:p>
                    <w:p w14:paraId="199F7169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2CBB1A3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Noah Letter</w:t>
                      </w:r>
                    </w:p>
                    <w:p w14:paraId="1B80A22E" w14:textId="6C9AC3CE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8829B50" w14:textId="061E609F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Sherwood Miler</w:t>
                      </w:r>
                    </w:p>
                    <w:p w14:paraId="566D67E9" w14:textId="3E383FAB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BFECF02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Shane Robbins, PhD</w:t>
                      </w:r>
                    </w:p>
                    <w:p w14:paraId="7D3763EE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EF5DCA" w14:textId="5F29ED03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Will Waring</w:t>
                      </w:r>
                      <w:r w:rsidR="00EF1BA6">
                        <w:rPr>
                          <w:rFonts w:ascii="Arial" w:hAnsi="Arial" w:cs="Arial"/>
                          <w:sz w:val="18"/>
                          <w:szCs w:val="18"/>
                        </w:rPr>
                        <w:t>, Esq.</w:t>
                      </w:r>
                    </w:p>
                    <w:p w14:paraId="45BF0EF0" w14:textId="5E11D060" w:rsidR="00B87CE8" w:rsidRDefault="00B87CE8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0C2370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Brunson Westbury, DVM</w:t>
                      </w:r>
                    </w:p>
                    <w:p w14:paraId="6C73E0B8" w14:textId="77777777" w:rsidR="00E852A7" w:rsidRPr="00470CFF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1C49BB" w14:textId="47DC9C78" w:rsidR="00B87CE8" w:rsidRPr="00470CFF" w:rsidRDefault="00B87CE8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Anne Irick</w:t>
                      </w:r>
                    </w:p>
                    <w:p w14:paraId="07DB2B90" w14:textId="1E59A92C" w:rsidR="00F32504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="00B87CE8"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Ex officio</w:t>
                      </w:r>
                    </w:p>
                    <w:p w14:paraId="0453B9CD" w14:textId="77777777" w:rsidR="00705AFD" w:rsidRDefault="00705AF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9D33CE" w14:textId="77777777" w:rsidR="00D87477" w:rsidRPr="00470CFF" w:rsidRDefault="00D8747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DCEF6B9" w14:textId="77777777" w:rsidR="00E852A7" w:rsidRDefault="00E852A7" w:rsidP="00470CFF">
                      <w:pPr>
                        <w:pStyle w:val="msoaddress"/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87F1C0" w14:textId="77777777" w:rsidR="00F32504" w:rsidRPr="0095376B" w:rsidRDefault="00F32504" w:rsidP="0095376B">
                      <w:pPr>
                        <w:widowControl w:val="0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95376B">
                        <w:rPr>
                          <w:rFonts w:ascii="Arial" w:hAnsi="Arial" w:cs="Arial"/>
                          <w:sz w:val="16"/>
                          <w:szCs w:val="16"/>
                        </w:rPr>
                        <w:t>Dorchester Heritage Center, Inc. is a 501(c)(3) non-profit organization, registered with the SC Secretary of State.  Contributions are tax-deductible to the full extent of the law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08524F0F" w14:textId="77777777" w:rsidR="00F32504" w:rsidRDefault="00F32504" w:rsidP="0095376B">
                      <w:pPr>
                        <w:spacing w:after="0" w:line="240" w:lineRule="auto"/>
                      </w:pPr>
                    </w:p>
                    <w:p w14:paraId="58AFB309" w14:textId="77777777" w:rsidR="00F32504" w:rsidRDefault="00F32504" w:rsidP="0095376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CB397" wp14:editId="728B3E8C">
                <wp:simplePos x="0" y="0"/>
                <wp:positionH relativeFrom="column">
                  <wp:posOffset>1657350</wp:posOffset>
                </wp:positionH>
                <wp:positionV relativeFrom="paragraph">
                  <wp:posOffset>-85725</wp:posOffset>
                </wp:positionV>
                <wp:extent cx="5035550" cy="1352550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0770" w14:textId="77777777" w:rsidR="00F32504" w:rsidRPr="00566CB1" w:rsidRDefault="00F32504" w:rsidP="00074967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66CB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There’s a bigger story to tell!</w:t>
                            </w:r>
                          </w:p>
                          <w:p w14:paraId="676141D4" w14:textId="77777777" w:rsidR="00F32504" w:rsidRDefault="00F32504" w:rsidP="008F082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5376B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DORCHESTER HERITAGE CENTER, INC.</w:t>
                            </w:r>
                          </w:p>
                          <w:p w14:paraId="192762D2" w14:textId="77777777" w:rsidR="00F32504" w:rsidRPr="00B76E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76E6B">
                              <w:rPr>
                                <w:rFonts w:ascii="Arial" w:hAnsi="Arial" w:cs="Arial"/>
                                <w:szCs w:val="24"/>
                              </w:rPr>
                              <w:t>101 Ridge Street</w:t>
                            </w:r>
                          </w:p>
                          <w:p w14:paraId="1706CEFC" w14:textId="77777777" w:rsidR="00F32504" w:rsidRPr="00B76E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76E6B">
                              <w:rPr>
                                <w:rFonts w:ascii="Arial" w:hAnsi="Arial" w:cs="Arial"/>
                                <w:szCs w:val="24"/>
                              </w:rPr>
                              <w:t>St. George, SC  29477</w:t>
                            </w:r>
                          </w:p>
                          <w:p w14:paraId="7B3F51F7" w14:textId="77777777" w:rsidR="00F32504" w:rsidRPr="009537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(843) 931-1020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953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(843) 931-1021</w:t>
                            </w:r>
                          </w:p>
                          <w:p w14:paraId="47386851" w14:textId="5C3E2D24" w:rsidR="00F32504" w:rsidRPr="003F1DBD" w:rsidRDefault="00D87477" w:rsidP="0007496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hyperlink r:id="rId4" w:history="1">
                              <w:r w:rsidR="001C23F3" w:rsidRPr="001C23F3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contact.dhcsc@gmail.com</w:t>
                              </w:r>
                            </w:hyperlink>
                            <w:r w:rsidR="00F32504" w:rsidRPr="003F1DBD">
                              <w:tab/>
                              <w:t xml:space="preserve">               </w:t>
                            </w:r>
                            <w:hyperlink r:id="rId5" w:history="1">
                              <w:r w:rsidR="00F32504" w:rsidRPr="003F1D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www.dorchesterheritagecenter.com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B397" id="Text Box 2" o:spid="_x0000_s1027" type="#_x0000_t202" style="position:absolute;margin-left:130.5pt;margin-top:-6.75pt;width:396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" stroked="f">
                <v:textbox>
                  <w:txbxContent>
                    <w:p w14:paraId="76A30770" w14:textId="77777777" w:rsidR="00F32504" w:rsidRPr="00566CB1" w:rsidRDefault="00F32504" w:rsidP="00074967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566CB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There’s a bigger story to tell!</w:t>
                      </w:r>
                    </w:p>
                    <w:p w14:paraId="676141D4" w14:textId="77777777" w:rsidR="00F32504" w:rsidRDefault="00F32504" w:rsidP="008F082F">
                      <w:pPr>
                        <w:spacing w:after="0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5376B">
                        <w:rPr>
                          <w:rFonts w:ascii="Arial Black" w:hAnsi="Arial Black"/>
                          <w:sz w:val="32"/>
                          <w:szCs w:val="32"/>
                        </w:rPr>
                        <w:t>DORCHESTER HERITAGE CENTER, INC.</w:t>
                      </w:r>
                    </w:p>
                    <w:p w14:paraId="192762D2" w14:textId="77777777" w:rsidR="00F32504" w:rsidRPr="00B76E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B76E6B">
                        <w:rPr>
                          <w:rFonts w:ascii="Arial" w:hAnsi="Arial" w:cs="Arial"/>
                          <w:szCs w:val="24"/>
                        </w:rPr>
                        <w:t>101 Ridge Street</w:t>
                      </w:r>
                    </w:p>
                    <w:p w14:paraId="1706CEFC" w14:textId="77777777" w:rsidR="00F32504" w:rsidRPr="00B76E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B76E6B">
                        <w:rPr>
                          <w:rFonts w:ascii="Arial" w:hAnsi="Arial" w:cs="Arial"/>
                          <w:szCs w:val="24"/>
                        </w:rPr>
                        <w:t>St. George, SC  29477</w:t>
                      </w:r>
                    </w:p>
                    <w:p w14:paraId="7B3F51F7" w14:textId="77777777" w:rsidR="00F32504" w:rsidRPr="009537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376B">
                        <w:rPr>
                          <w:rFonts w:ascii="Arial" w:hAnsi="Arial" w:cs="Arial"/>
                          <w:sz w:val="20"/>
                          <w:szCs w:val="20"/>
                        </w:rPr>
                        <w:t>(843) 931-1020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  <w:r w:rsidRPr="0095376B">
                        <w:rPr>
                          <w:rFonts w:ascii="Arial" w:hAnsi="Arial" w:cs="Arial"/>
                          <w:sz w:val="20"/>
                          <w:szCs w:val="20"/>
                        </w:rPr>
                        <w:t>(843) 931-1021</w:t>
                      </w:r>
                    </w:p>
                    <w:p w14:paraId="47386851" w14:textId="5C3E2D24" w:rsidR="00F32504" w:rsidRPr="003F1DBD" w:rsidRDefault="00000000" w:rsidP="0007496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hyperlink r:id="rId6" w:history="1">
                        <w:r w:rsidR="001C23F3" w:rsidRPr="001C23F3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contact.dhcsc@gmail.com</w:t>
                        </w:r>
                      </w:hyperlink>
                      <w:r w:rsidR="00F32504" w:rsidRPr="003F1DBD">
                        <w:tab/>
                        <w:t xml:space="preserve">               </w:t>
                      </w:r>
                      <w:hyperlink r:id="rId7" w:history="1">
                        <w:r w:rsidR="00F32504" w:rsidRPr="003F1DBD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www.dorchesterheritagecenter.com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5619F">
        <w:t xml:space="preserve">  </w:t>
      </w:r>
      <w:r w:rsidR="0095376B">
        <w:t xml:space="preserve"> </w:t>
      </w:r>
      <w:r w:rsidR="00D00086" w:rsidRPr="00D00086">
        <w:rPr>
          <w:noProof/>
        </w:rPr>
        <w:drawing>
          <wp:inline distT="0" distB="0" distL="0" distR="0" wp14:anchorId="76792C8D" wp14:editId="21AF084C">
            <wp:extent cx="1047750" cy="1045442"/>
            <wp:effectExtent l="19050" t="0" r="0" b="0"/>
            <wp:docPr id="2" name="Picture 1" descr="G:\Logo\New 2022\DHC_logo_files\DHC_logomark_color\DHC_logomark_color@3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\New 2022\DHC_logo_files\DHC_logomark_color\DHC_logomark_color@3x-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6B">
        <w:t xml:space="preserve"> </w:t>
      </w:r>
    </w:p>
    <w:p w14:paraId="66BD1392" w14:textId="43D16B4F" w:rsidR="0095376B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E14D0" wp14:editId="59DB3630">
                <wp:simplePos x="0" y="0"/>
                <wp:positionH relativeFrom="column">
                  <wp:posOffset>1581150</wp:posOffset>
                </wp:positionH>
                <wp:positionV relativeFrom="paragraph">
                  <wp:posOffset>65405</wp:posOffset>
                </wp:positionV>
                <wp:extent cx="5286375" cy="7645400"/>
                <wp:effectExtent l="0" t="0" r="9525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64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9452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DHC Board Meeting</w:t>
                            </w:r>
                          </w:p>
                          <w:p w14:paraId="35B7F471" w14:textId="57D1429C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Thursday, </w:t>
                            </w:r>
                            <w:r w:rsidR="00D87477">
                              <w:rPr>
                                <w:sz w:val="32"/>
                                <w:szCs w:val="32"/>
                              </w:rPr>
                              <w:t>April 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2024 </w:t>
                            </w:r>
                          </w:p>
                          <w:p w14:paraId="6D29670B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8:00 am</w:t>
                            </w:r>
                          </w:p>
                          <w:p w14:paraId="355A4149" w14:textId="634B964E" w:rsidR="003A3045" w:rsidRDefault="00D87477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Fellowship Hall of Mt. Tabor Methodist Church</w:t>
                            </w:r>
                            <w:r w:rsidR="003A30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671C6B" w14:textId="6DF0DE21" w:rsidR="00CF1DA6" w:rsidRDefault="00D87477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244 S. Main</w:t>
                            </w:r>
                            <w:r w:rsidR="00A80901">
                              <w:rPr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CF1DA6">
                              <w:rPr>
                                <w:sz w:val="32"/>
                                <w:szCs w:val="32"/>
                              </w:rPr>
                              <w:t>treet</w:t>
                            </w:r>
                          </w:p>
                          <w:p w14:paraId="43BA0C3D" w14:textId="506E28CF" w:rsidR="00CF1DA6" w:rsidRDefault="00A80901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Ridgeville</w:t>
                            </w:r>
                            <w:r w:rsidR="00CF1DA6">
                              <w:rPr>
                                <w:sz w:val="32"/>
                                <w:szCs w:val="32"/>
                              </w:rPr>
                              <w:t>, SC</w:t>
                            </w:r>
                          </w:p>
                          <w:p w14:paraId="5374520E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7CD162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3F795E77" w14:textId="77777777" w:rsidR="00CF1DA6" w:rsidRDefault="00CF1DA6" w:rsidP="00CF1DA6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</w:p>
                          <w:p w14:paraId="2E29C81C" w14:textId="486BA909" w:rsidR="00CF1DA6" w:rsidRPr="00323E06" w:rsidRDefault="00323E0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color w:val="1C2027"/>
                                <w:sz w:val="28"/>
                                <w:szCs w:val="28"/>
                              </w:rPr>
                              <w:t>Phyllis Hughes</w:t>
                            </w:r>
                            <w:r w:rsidR="00CF1DA6" w:rsidRPr="00323E06">
                              <w:rPr>
                                <w:color w:val="auto"/>
                              </w:rPr>
                              <w:t xml:space="preserve"> </w:t>
                            </w:r>
                            <w:r w:rsidR="00CF1DA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--- </w:t>
                            </w:r>
                            <w:r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 w:rsidR="00CF1DA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Approval of agenda </w:t>
                            </w:r>
                          </w:p>
                          <w:p w14:paraId="49B037DB" w14:textId="4CF7BDEC" w:rsidR="00CF1DA6" w:rsidRDefault="00CF1DA6" w:rsidP="00323E06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 w:rsidRPr="00323E06">
                              <w:t xml:space="preserve"> </w:t>
                            </w:r>
                            <w:r w:rsidRPr="00323E06">
                              <w:tab/>
                            </w:r>
                            <w:r w:rsidRPr="00323E06">
                              <w:tab/>
                            </w:r>
                            <w:r w:rsidRPr="00323E06">
                              <w:tab/>
                            </w:r>
                            <w:r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Approval of </w:t>
                            </w:r>
                            <w:r w:rsidR="00D87477">
                              <w:rPr>
                                <w:color w:val="1D2128"/>
                                <w:sz w:val="28"/>
                                <w:szCs w:val="28"/>
                              </w:rPr>
                              <w:t>March, 2024</w:t>
                            </w:r>
                            <w:r w:rsidR="00323E0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3E06">
                              <w:rPr>
                                <w:color w:val="1C2027"/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="00D87477">
                              <w:rPr>
                                <w:color w:val="1C2027"/>
                                <w:sz w:val="28"/>
                                <w:szCs w:val="28"/>
                              </w:rPr>
                              <w:t>m</w:t>
                            </w:r>
                            <w:r w:rsidRPr="00323E06">
                              <w:rPr>
                                <w:color w:val="1C2027"/>
                                <w:sz w:val="28"/>
                                <w:szCs w:val="28"/>
                              </w:rPr>
                              <w:t>nutes</w:t>
                            </w:r>
                          </w:p>
                          <w:p w14:paraId="085B9C49" w14:textId="77777777" w:rsidR="00CF1DA6" w:rsidRDefault="00CF1DA6" w:rsidP="00CF1DA6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14:paraId="6CD3038D" w14:textId="77777777" w:rsidR="00D87477" w:rsidRDefault="00D87477" w:rsidP="00D87477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Dave Dement -----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  <w:t>Project Update</w:t>
                            </w:r>
                          </w:p>
                          <w:p w14:paraId="763C3340" w14:textId="10051590" w:rsidR="00D87477" w:rsidRDefault="00D87477" w:rsidP="00D87477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The Wall That Heals 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Update</w:t>
                            </w:r>
                          </w:p>
                          <w:p w14:paraId="7E872857" w14:textId="77777777" w:rsidR="00D87477" w:rsidRPr="00323E06" w:rsidRDefault="00D87477" w:rsidP="00D87477">
                            <w:pPr>
                              <w:pStyle w:val="Default"/>
                              <w:rPr>
                                <w:color w:val="1D2128"/>
                              </w:rPr>
                            </w:pPr>
                          </w:p>
                          <w:p w14:paraId="6C1022C8" w14:textId="61C22467" w:rsidR="008F0C8B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Bill Blakely -------</w:t>
                            </w:r>
                            <w:r w:rsidRPr="0094745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Budget</w:t>
                            </w:r>
                            <w:r w:rsidR="008F0C8B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477">
                              <w:rPr>
                                <w:color w:val="1D2128"/>
                                <w:sz w:val="28"/>
                                <w:szCs w:val="28"/>
                              </w:rPr>
                              <w:t>Update</w:t>
                            </w:r>
                          </w:p>
                          <w:p w14:paraId="4ACAE038" w14:textId="7905CFF2" w:rsidR="00CF1DA6" w:rsidRDefault="008F0C8B" w:rsidP="00CF1DA6">
                            <w:pPr>
                              <w:pStyle w:val="Default"/>
                              <w:ind w:left="2160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Personnel</w:t>
                            </w:r>
                          </w:p>
                          <w:p w14:paraId="54535501" w14:textId="0AE096F2" w:rsidR="00D87477" w:rsidRDefault="00D87477" w:rsidP="00CF1DA6">
                            <w:pPr>
                              <w:pStyle w:val="Default"/>
                              <w:ind w:left="2160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The Wall That Heals Sponsorship Information</w:t>
                            </w:r>
                          </w:p>
                          <w:p w14:paraId="4167BE43" w14:textId="77777777" w:rsidR="00323E06" w:rsidRPr="00323E06" w:rsidRDefault="00323E06" w:rsidP="00323E06">
                            <w:pPr>
                              <w:pStyle w:val="Default"/>
                              <w:rPr>
                                <w:color w:val="1D2128"/>
                              </w:rPr>
                            </w:pPr>
                          </w:p>
                          <w:p w14:paraId="783D0415" w14:textId="1016E3DE" w:rsidR="00323E06" w:rsidRDefault="00323E06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sz w:val="28"/>
                                <w:szCs w:val="28"/>
                              </w:rPr>
                              <w:t>Rita Berry</w:t>
                            </w:r>
                            <w:r w:rsidR="00D87477">
                              <w:rPr>
                                <w:sz w:val="28"/>
                                <w:szCs w:val="28"/>
                              </w:rPr>
                              <w:t xml:space="preserve"> ---------</w:t>
                            </w:r>
                            <w:r w:rsidR="00D8747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23E06">
                              <w:rPr>
                                <w:sz w:val="28"/>
                                <w:szCs w:val="28"/>
                              </w:rPr>
                              <w:t>Update on Communications</w:t>
                            </w:r>
                          </w:p>
                          <w:p w14:paraId="3257ADF8" w14:textId="77777777" w:rsidR="00D87477" w:rsidRDefault="00D87477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AE0AE0" w14:textId="2FDFB705" w:rsidR="00D87477" w:rsidRDefault="00D87477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Rebecca Collett --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Media Update for The Wall That Heals</w:t>
                            </w:r>
                          </w:p>
                          <w:p w14:paraId="036CB176" w14:textId="77777777" w:rsidR="00D87477" w:rsidRDefault="00D87477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DEB2B3" w14:textId="62D619DE" w:rsidR="00D87477" w:rsidRDefault="00D87477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Edsel Taylor -----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The Wall That Heals Escort Update</w:t>
                            </w:r>
                          </w:p>
                          <w:p w14:paraId="273EB8ED" w14:textId="77777777" w:rsidR="00D87477" w:rsidRDefault="00D87477" w:rsidP="00D87477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5FAFA0" w14:textId="0824B5D9" w:rsidR="00D87477" w:rsidRDefault="00D87477" w:rsidP="00D87477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Phyllis Hughes ---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Strategic Plan</w:t>
                            </w:r>
                          </w:p>
                          <w:p w14:paraId="57D28C31" w14:textId="77777777" w:rsidR="00323E06" w:rsidRDefault="00323E06" w:rsidP="00323E06">
                            <w:pPr>
                              <w:pStyle w:val="Default"/>
                            </w:pPr>
                          </w:p>
                          <w:p w14:paraId="558ED29E" w14:textId="5F45A94F" w:rsidR="00D87477" w:rsidRPr="00D87477" w:rsidRDefault="00D87477" w:rsidP="00D87477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 w:rsidRPr="00D87477">
                              <w:rPr>
                                <w:sz w:val="28"/>
                                <w:szCs w:val="28"/>
                              </w:rPr>
                              <w:t>Monty Jones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------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7477">
                              <w:rPr>
                                <w:color w:val="1C2027"/>
                                <w:sz w:val="28"/>
                                <w:szCs w:val="28"/>
                              </w:rPr>
                              <w:t>Tea Farm book</w:t>
                            </w:r>
                          </w:p>
                          <w:p w14:paraId="1088CB63" w14:textId="6332D030" w:rsidR="00D87477" w:rsidRPr="00323E06" w:rsidRDefault="00D87477" w:rsidP="00323E06">
                            <w:pPr>
                              <w:pStyle w:val="Default"/>
                            </w:pPr>
                          </w:p>
                          <w:p w14:paraId="3503F8E3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Any additional business </w:t>
                            </w:r>
                          </w:p>
                          <w:p w14:paraId="746FE49E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</w:p>
                          <w:p w14:paraId="03A27E88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Adjourn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14D0" id="Text Box 6" o:spid="_x0000_s1028" type="#_x0000_t202" style="position:absolute;margin-left:124.5pt;margin-top:5.15pt;width:416.25pt;height:6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" stroked="f" strokecolor="black [3213]">
                <v:textbox>
                  <w:txbxContent>
                    <w:p w14:paraId="4D259452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DHC Board Meeting</w:t>
                      </w:r>
                    </w:p>
                    <w:p w14:paraId="35B7F471" w14:textId="57D1429C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Thursday, </w:t>
                      </w:r>
                      <w:r w:rsidR="00D87477">
                        <w:rPr>
                          <w:sz w:val="32"/>
                          <w:szCs w:val="32"/>
                        </w:rPr>
                        <w:t>April 4</w:t>
                      </w:r>
                      <w:r>
                        <w:rPr>
                          <w:sz w:val="32"/>
                          <w:szCs w:val="32"/>
                        </w:rPr>
                        <w:t xml:space="preserve">, 2024 </w:t>
                      </w:r>
                    </w:p>
                    <w:p w14:paraId="6D29670B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8:00 am</w:t>
                      </w:r>
                    </w:p>
                    <w:p w14:paraId="355A4149" w14:textId="634B964E" w:rsidR="003A3045" w:rsidRDefault="00D87477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Fellowship Hall of Mt. Tabor Methodist Church</w:t>
                      </w:r>
                      <w:r w:rsidR="003A304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671C6B" w14:textId="6DF0DE21" w:rsidR="00CF1DA6" w:rsidRDefault="00D87477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244 S. Main</w:t>
                      </w:r>
                      <w:r w:rsidR="00A80901">
                        <w:rPr>
                          <w:sz w:val="32"/>
                          <w:szCs w:val="32"/>
                        </w:rPr>
                        <w:t xml:space="preserve"> S</w:t>
                      </w:r>
                      <w:r w:rsidR="00CF1DA6">
                        <w:rPr>
                          <w:sz w:val="32"/>
                          <w:szCs w:val="32"/>
                        </w:rPr>
                        <w:t>treet</w:t>
                      </w:r>
                    </w:p>
                    <w:p w14:paraId="43BA0C3D" w14:textId="506E28CF" w:rsidR="00CF1DA6" w:rsidRDefault="00A80901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Ridgeville</w:t>
                      </w:r>
                      <w:r w:rsidR="00CF1DA6">
                        <w:rPr>
                          <w:sz w:val="32"/>
                          <w:szCs w:val="32"/>
                        </w:rPr>
                        <w:t>, SC</w:t>
                      </w:r>
                    </w:p>
                    <w:p w14:paraId="5374520E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07CD162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AGENDA</w:t>
                      </w:r>
                    </w:p>
                    <w:p w14:paraId="3F795E77" w14:textId="77777777" w:rsidR="00CF1DA6" w:rsidRDefault="00CF1DA6" w:rsidP="00CF1DA6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</w:p>
                    <w:p w14:paraId="2E29C81C" w14:textId="486BA909" w:rsidR="00CF1DA6" w:rsidRPr="00323E06" w:rsidRDefault="00323E0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 w:rsidRPr="00323E06">
                        <w:rPr>
                          <w:color w:val="1C2027"/>
                          <w:sz w:val="28"/>
                          <w:szCs w:val="28"/>
                        </w:rPr>
                        <w:t>Phyllis Hughes</w:t>
                      </w:r>
                      <w:r w:rsidR="00CF1DA6" w:rsidRPr="00323E06">
                        <w:rPr>
                          <w:color w:val="auto"/>
                        </w:rPr>
                        <w:t xml:space="preserve"> </w:t>
                      </w:r>
                      <w:r w:rsidR="00CF1DA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--- </w:t>
                      </w:r>
                      <w:r w:rsidRPr="00323E06"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 w:rsidR="00CF1DA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Approval of agenda </w:t>
                      </w:r>
                    </w:p>
                    <w:p w14:paraId="49B037DB" w14:textId="4CF7BDEC" w:rsidR="00CF1DA6" w:rsidRDefault="00CF1DA6" w:rsidP="00323E06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 w:rsidRPr="00323E06">
                        <w:t xml:space="preserve"> </w:t>
                      </w:r>
                      <w:r w:rsidRPr="00323E06">
                        <w:tab/>
                      </w:r>
                      <w:r w:rsidRPr="00323E06">
                        <w:tab/>
                      </w:r>
                      <w:r w:rsidRPr="00323E06">
                        <w:tab/>
                      </w:r>
                      <w:r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Approval of </w:t>
                      </w:r>
                      <w:r w:rsidR="00D87477">
                        <w:rPr>
                          <w:color w:val="1D2128"/>
                          <w:sz w:val="28"/>
                          <w:szCs w:val="28"/>
                        </w:rPr>
                        <w:t>March, 2024</w:t>
                      </w:r>
                      <w:r w:rsidR="00323E0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 </w:t>
                      </w:r>
                      <w:r w:rsidRPr="00323E06">
                        <w:rPr>
                          <w:color w:val="1C2027"/>
                          <w:sz w:val="28"/>
                          <w:szCs w:val="28"/>
                        </w:rPr>
                        <w:t xml:space="preserve">meeting </w:t>
                      </w:r>
                      <w:r w:rsidR="00D87477">
                        <w:rPr>
                          <w:color w:val="1C2027"/>
                          <w:sz w:val="28"/>
                          <w:szCs w:val="28"/>
                        </w:rPr>
                        <w:t>m</w:t>
                      </w:r>
                      <w:r w:rsidRPr="00323E06">
                        <w:rPr>
                          <w:color w:val="1C2027"/>
                          <w:sz w:val="28"/>
                          <w:szCs w:val="28"/>
                        </w:rPr>
                        <w:t>nutes</w:t>
                      </w:r>
                    </w:p>
                    <w:p w14:paraId="085B9C49" w14:textId="77777777" w:rsidR="00CF1DA6" w:rsidRDefault="00CF1DA6" w:rsidP="00CF1DA6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14:paraId="6CD3038D" w14:textId="77777777" w:rsidR="00D87477" w:rsidRDefault="00D87477" w:rsidP="00D87477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Dave Dement -----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  <w:t>Project Update</w:t>
                      </w:r>
                    </w:p>
                    <w:p w14:paraId="763C3340" w14:textId="10051590" w:rsidR="00D87477" w:rsidRDefault="00D87477" w:rsidP="00D87477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The Wall That Heals 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>Update</w:t>
                      </w:r>
                    </w:p>
                    <w:p w14:paraId="7E872857" w14:textId="77777777" w:rsidR="00D87477" w:rsidRPr="00323E06" w:rsidRDefault="00D87477" w:rsidP="00D87477">
                      <w:pPr>
                        <w:pStyle w:val="Default"/>
                        <w:rPr>
                          <w:color w:val="1D2128"/>
                        </w:rPr>
                      </w:pPr>
                    </w:p>
                    <w:p w14:paraId="6C1022C8" w14:textId="61C22467" w:rsidR="008F0C8B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Bill Blakely -------</w:t>
                      </w:r>
                      <w:r w:rsidRPr="00947456">
                        <w:rPr>
                          <w:color w:val="1D21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>Budget</w:t>
                      </w:r>
                      <w:r w:rsidR="008F0C8B">
                        <w:rPr>
                          <w:color w:val="1D2128"/>
                          <w:sz w:val="28"/>
                          <w:szCs w:val="28"/>
                        </w:rPr>
                        <w:t xml:space="preserve"> </w:t>
                      </w:r>
                      <w:r w:rsidR="00D87477">
                        <w:rPr>
                          <w:color w:val="1D2128"/>
                          <w:sz w:val="28"/>
                          <w:szCs w:val="28"/>
                        </w:rPr>
                        <w:t>Update</w:t>
                      </w:r>
                    </w:p>
                    <w:p w14:paraId="4ACAE038" w14:textId="7905CFF2" w:rsidR="00CF1DA6" w:rsidRDefault="008F0C8B" w:rsidP="00CF1DA6">
                      <w:pPr>
                        <w:pStyle w:val="Default"/>
                        <w:ind w:left="2160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Personnel</w:t>
                      </w:r>
                    </w:p>
                    <w:p w14:paraId="54535501" w14:textId="0AE096F2" w:rsidR="00D87477" w:rsidRDefault="00D87477" w:rsidP="00CF1DA6">
                      <w:pPr>
                        <w:pStyle w:val="Default"/>
                        <w:ind w:left="2160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The Wall That Heals Sponsorship Information</w:t>
                      </w:r>
                    </w:p>
                    <w:p w14:paraId="4167BE43" w14:textId="77777777" w:rsidR="00323E06" w:rsidRPr="00323E06" w:rsidRDefault="00323E06" w:rsidP="00323E06">
                      <w:pPr>
                        <w:pStyle w:val="Default"/>
                        <w:rPr>
                          <w:color w:val="1D2128"/>
                        </w:rPr>
                      </w:pPr>
                    </w:p>
                    <w:p w14:paraId="783D0415" w14:textId="1016E3DE" w:rsidR="00323E06" w:rsidRDefault="00323E06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323E06">
                        <w:rPr>
                          <w:sz w:val="28"/>
                          <w:szCs w:val="28"/>
                        </w:rPr>
                        <w:t>Rita Berry</w:t>
                      </w:r>
                      <w:r w:rsidR="00D87477">
                        <w:rPr>
                          <w:sz w:val="28"/>
                          <w:szCs w:val="28"/>
                        </w:rPr>
                        <w:t xml:space="preserve"> ---------</w:t>
                      </w:r>
                      <w:r w:rsidR="00D87477">
                        <w:rPr>
                          <w:sz w:val="28"/>
                          <w:szCs w:val="28"/>
                        </w:rPr>
                        <w:tab/>
                      </w:r>
                      <w:r w:rsidRPr="00323E06">
                        <w:rPr>
                          <w:sz w:val="28"/>
                          <w:szCs w:val="28"/>
                        </w:rPr>
                        <w:t>Update on Communications</w:t>
                      </w:r>
                    </w:p>
                    <w:p w14:paraId="3257ADF8" w14:textId="77777777" w:rsidR="00D87477" w:rsidRDefault="00D87477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14:paraId="3DAE0AE0" w14:textId="2FDFB705" w:rsidR="00D87477" w:rsidRDefault="00D87477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Rebecca Collett --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Media Update for The Wall That Heals</w:t>
                      </w:r>
                    </w:p>
                    <w:p w14:paraId="036CB176" w14:textId="77777777" w:rsidR="00D87477" w:rsidRDefault="00D87477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14:paraId="75DEB2B3" w14:textId="62D619DE" w:rsidR="00D87477" w:rsidRDefault="00D87477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Edsel Taylor -----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The Wall That Heals Escort Update</w:t>
                      </w:r>
                    </w:p>
                    <w:p w14:paraId="273EB8ED" w14:textId="77777777" w:rsidR="00D87477" w:rsidRDefault="00D87477" w:rsidP="00D87477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14:paraId="0C5FAFA0" w14:textId="0824B5D9" w:rsidR="00D87477" w:rsidRDefault="00D87477" w:rsidP="00D87477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Phyllis Hughes ---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Strategic Plan</w:t>
                      </w:r>
                    </w:p>
                    <w:p w14:paraId="57D28C31" w14:textId="77777777" w:rsidR="00323E06" w:rsidRDefault="00323E06" w:rsidP="00323E06">
                      <w:pPr>
                        <w:pStyle w:val="Default"/>
                      </w:pPr>
                    </w:p>
                    <w:p w14:paraId="558ED29E" w14:textId="5F45A94F" w:rsidR="00D87477" w:rsidRPr="00D87477" w:rsidRDefault="00D87477" w:rsidP="00D87477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 w:rsidRPr="00D87477">
                        <w:rPr>
                          <w:sz w:val="28"/>
                          <w:szCs w:val="28"/>
                        </w:rPr>
                        <w:t>Monty Jones</w:t>
                      </w:r>
                      <w:r>
                        <w:rPr>
                          <w:sz w:val="28"/>
                          <w:szCs w:val="28"/>
                        </w:rPr>
                        <w:t xml:space="preserve"> ------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D87477">
                        <w:rPr>
                          <w:color w:val="1C2027"/>
                          <w:sz w:val="28"/>
                          <w:szCs w:val="28"/>
                        </w:rPr>
                        <w:t>Tea Farm book</w:t>
                      </w:r>
                    </w:p>
                    <w:p w14:paraId="1088CB63" w14:textId="6332D030" w:rsidR="00D87477" w:rsidRPr="00323E06" w:rsidRDefault="00D87477" w:rsidP="00323E06">
                      <w:pPr>
                        <w:pStyle w:val="Default"/>
                      </w:pPr>
                    </w:p>
                    <w:p w14:paraId="3503F8E3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Any additional business </w:t>
                      </w:r>
                    </w:p>
                    <w:p w14:paraId="746FE49E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</w:p>
                    <w:p w14:paraId="03A27E88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Adjourn </w:t>
                      </w:r>
                    </w:p>
                  </w:txbxContent>
                </v:textbox>
              </v:shape>
            </w:pict>
          </mc:Fallback>
        </mc:AlternateContent>
      </w:r>
    </w:p>
    <w:p w14:paraId="7EA4BF52" w14:textId="16A168B4" w:rsidR="0095376B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15B29" wp14:editId="29F0D17D">
                <wp:simplePos x="0" y="0"/>
                <wp:positionH relativeFrom="column">
                  <wp:posOffset>2863850</wp:posOffset>
                </wp:positionH>
                <wp:positionV relativeFrom="paragraph">
                  <wp:posOffset>7424420</wp:posOffset>
                </wp:positionV>
                <wp:extent cx="2613025" cy="33782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07299" w14:textId="77777777" w:rsidR="00F32504" w:rsidRPr="00B714D4" w:rsidRDefault="00F32504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714D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COME DISCOVER WITH 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5B29" id="Text Box 8" o:spid="_x0000_s1029" type="#_x0000_t202" style="position:absolute;margin-left:225.5pt;margin-top:584.6pt;width:205.75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" stroked="f">
                <v:textbox>
                  <w:txbxContent>
                    <w:p w14:paraId="13107299" w14:textId="77777777" w:rsidR="00F32504" w:rsidRPr="00B714D4" w:rsidRDefault="00F32504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B714D4">
                        <w:rPr>
                          <w:b/>
                          <w:i/>
                          <w:sz w:val="28"/>
                          <w:szCs w:val="28"/>
                        </w:rPr>
                        <w:t>COME DISCOVER WITH US!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376B" w:rsidSect="00783A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6B"/>
    <w:rsid w:val="00011700"/>
    <w:rsid w:val="00014A6D"/>
    <w:rsid w:val="00022DB3"/>
    <w:rsid w:val="00022F86"/>
    <w:rsid w:val="00074967"/>
    <w:rsid w:val="000C67DD"/>
    <w:rsid w:val="000F77A8"/>
    <w:rsid w:val="00105C52"/>
    <w:rsid w:val="00107587"/>
    <w:rsid w:val="00113486"/>
    <w:rsid w:val="0015005B"/>
    <w:rsid w:val="00172FBD"/>
    <w:rsid w:val="00186486"/>
    <w:rsid w:val="001C23F3"/>
    <w:rsid w:val="001D7EDF"/>
    <w:rsid w:val="00283612"/>
    <w:rsid w:val="00285896"/>
    <w:rsid w:val="002B634E"/>
    <w:rsid w:val="002B758C"/>
    <w:rsid w:val="002E3D74"/>
    <w:rsid w:val="00323E06"/>
    <w:rsid w:val="00355937"/>
    <w:rsid w:val="00372528"/>
    <w:rsid w:val="00374677"/>
    <w:rsid w:val="00390EFD"/>
    <w:rsid w:val="003A3045"/>
    <w:rsid w:val="003F1DBD"/>
    <w:rsid w:val="00470CFF"/>
    <w:rsid w:val="004974EB"/>
    <w:rsid w:val="004C2762"/>
    <w:rsid w:val="004E4B51"/>
    <w:rsid w:val="004F544D"/>
    <w:rsid w:val="005601A8"/>
    <w:rsid w:val="0056498A"/>
    <w:rsid w:val="00594C9D"/>
    <w:rsid w:val="005C60E3"/>
    <w:rsid w:val="005D0167"/>
    <w:rsid w:val="00625F23"/>
    <w:rsid w:val="00661072"/>
    <w:rsid w:val="0069352B"/>
    <w:rsid w:val="006B58FE"/>
    <w:rsid w:val="006D4195"/>
    <w:rsid w:val="00705AFD"/>
    <w:rsid w:val="00724A8F"/>
    <w:rsid w:val="00737FFB"/>
    <w:rsid w:val="00783AFF"/>
    <w:rsid w:val="007C24FA"/>
    <w:rsid w:val="007C6976"/>
    <w:rsid w:val="008C04EA"/>
    <w:rsid w:val="008F082F"/>
    <w:rsid w:val="008F0C8B"/>
    <w:rsid w:val="00900413"/>
    <w:rsid w:val="00903273"/>
    <w:rsid w:val="00904974"/>
    <w:rsid w:val="00932D23"/>
    <w:rsid w:val="00937ED2"/>
    <w:rsid w:val="009458EE"/>
    <w:rsid w:val="00953599"/>
    <w:rsid w:val="0095376B"/>
    <w:rsid w:val="0095619F"/>
    <w:rsid w:val="00957943"/>
    <w:rsid w:val="00976075"/>
    <w:rsid w:val="00A018A5"/>
    <w:rsid w:val="00A36BD2"/>
    <w:rsid w:val="00A47D95"/>
    <w:rsid w:val="00A61E4D"/>
    <w:rsid w:val="00A80901"/>
    <w:rsid w:val="00A875E7"/>
    <w:rsid w:val="00AA4ADE"/>
    <w:rsid w:val="00B06004"/>
    <w:rsid w:val="00B07744"/>
    <w:rsid w:val="00B44B94"/>
    <w:rsid w:val="00B503F8"/>
    <w:rsid w:val="00B714D4"/>
    <w:rsid w:val="00B76E6B"/>
    <w:rsid w:val="00B821D0"/>
    <w:rsid w:val="00B87CE8"/>
    <w:rsid w:val="00C35E8F"/>
    <w:rsid w:val="00C3792A"/>
    <w:rsid w:val="00C44FDF"/>
    <w:rsid w:val="00C953C7"/>
    <w:rsid w:val="00CA6F56"/>
    <w:rsid w:val="00CF1DA6"/>
    <w:rsid w:val="00D00086"/>
    <w:rsid w:val="00D82A07"/>
    <w:rsid w:val="00D87477"/>
    <w:rsid w:val="00D95956"/>
    <w:rsid w:val="00DB664F"/>
    <w:rsid w:val="00DC6BB2"/>
    <w:rsid w:val="00E553B6"/>
    <w:rsid w:val="00E852A7"/>
    <w:rsid w:val="00EF1BA6"/>
    <w:rsid w:val="00EF6C46"/>
    <w:rsid w:val="00F00869"/>
    <w:rsid w:val="00F239CE"/>
    <w:rsid w:val="00F240A7"/>
    <w:rsid w:val="00F316B3"/>
    <w:rsid w:val="00F32504"/>
    <w:rsid w:val="00F35426"/>
    <w:rsid w:val="00F55481"/>
    <w:rsid w:val="00F70F8C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58CA"/>
  <w15:docId w15:val="{C59C0490-DFB8-4A76-9AD0-0BD8E644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376B"/>
    <w:rPr>
      <w:color w:val="0000FF" w:themeColor="hyperlink"/>
      <w:u w:val="single"/>
    </w:rPr>
  </w:style>
  <w:style w:type="paragraph" w:customStyle="1" w:styleId="msoaddress">
    <w:name w:val="msoaddress"/>
    <w:rsid w:val="0095376B"/>
    <w:pPr>
      <w:spacing w:after="0" w:line="240" w:lineRule="auto"/>
    </w:pPr>
    <w:rPr>
      <w:rFonts w:ascii="Papyrus" w:eastAsia="Times New Roman" w:hAnsi="Papyrus" w:cs="Times New Roman"/>
      <w:color w:val="000000"/>
      <w:kern w:val="28"/>
      <w:sz w:val="15"/>
      <w:szCs w:val="15"/>
    </w:rPr>
  </w:style>
  <w:style w:type="paragraph" w:styleId="BodyText">
    <w:name w:val="Body Text"/>
    <w:basedOn w:val="Normal"/>
    <w:link w:val="BodyTextChar"/>
    <w:rsid w:val="00E553B6"/>
    <w:pPr>
      <w:spacing w:after="0" w:line="240" w:lineRule="auto"/>
    </w:pPr>
    <w:rPr>
      <w:rFonts w:ascii="Californian FB" w:eastAsia="Times New Roman" w:hAnsi="Californian FB" w:cs="Times New Roman"/>
      <w:b/>
      <w:bCs/>
      <w:szCs w:val="24"/>
    </w:rPr>
  </w:style>
  <w:style w:type="character" w:customStyle="1" w:styleId="BodyTextChar">
    <w:name w:val="Body Text Char"/>
    <w:basedOn w:val="DefaultParagraphFont"/>
    <w:link w:val="BodyText"/>
    <w:rsid w:val="00E553B6"/>
    <w:rPr>
      <w:rFonts w:ascii="Californian FB" w:eastAsia="Times New Roman" w:hAnsi="Californian FB" w:cs="Times New Roman"/>
      <w:b/>
      <w:bCs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9352B"/>
    <w:rPr>
      <w:color w:val="605E5C"/>
      <w:shd w:val="clear" w:color="auto" w:fill="E1DFDD"/>
    </w:rPr>
  </w:style>
  <w:style w:type="paragraph" w:customStyle="1" w:styleId="Default">
    <w:name w:val="Default"/>
    <w:rsid w:val="00CF1DA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0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dorchesterheritagecent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.dhcsc@gmail.com" TargetMode="External"/><Relationship Id="rId5" Type="http://schemas.openxmlformats.org/officeDocument/2006/relationships/hyperlink" Target="http://www.dorchesterheritagecenter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contact.dhcsc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 all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Government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LaClaire Mizell</dc:creator>
  <cp:lastModifiedBy>LaClaire Mizell</cp:lastModifiedBy>
  <cp:revision>3</cp:revision>
  <cp:lastPrinted>2024-01-03T21:26:00Z</cp:lastPrinted>
  <dcterms:created xsi:type="dcterms:W3CDTF">2024-04-01T15:18:00Z</dcterms:created>
  <dcterms:modified xsi:type="dcterms:W3CDTF">2024-04-01T15:26:00Z</dcterms:modified>
</cp:coreProperties>
</file>